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586" w:rsidRPr="00F0592B" w:rsidRDefault="00BA3586" w:rsidP="00F0592B">
      <w:pPr>
        <w:pStyle w:val="a8"/>
        <w:rPr>
          <w:rFonts w:ascii="Arial" w:hAnsi="Arial"/>
          <w:b/>
          <w:sz w:val="22"/>
          <w:szCs w:val="22"/>
        </w:rPr>
      </w:pPr>
      <w:r w:rsidRPr="00F0592B">
        <w:rPr>
          <w:rFonts w:ascii="Arial" w:hAnsi="Arial"/>
          <w:b/>
          <w:sz w:val="22"/>
          <w:szCs w:val="22"/>
        </w:rPr>
        <w:t>СОСТАВ</w:t>
      </w:r>
      <w:r w:rsidR="00F0592B" w:rsidRPr="00F0592B">
        <w:rPr>
          <w:rFonts w:ascii="Arial" w:hAnsi="Arial"/>
          <w:b/>
          <w:sz w:val="22"/>
          <w:szCs w:val="22"/>
        </w:rPr>
        <w:t xml:space="preserve"> </w:t>
      </w:r>
      <w:r w:rsidR="00F0592B" w:rsidRPr="00F0592B">
        <w:rPr>
          <w:rFonts w:ascii="Arial" w:hAnsi="Arial"/>
          <w:b/>
          <w:sz w:val="22"/>
          <w:szCs w:val="22"/>
        </w:rPr>
        <w:br/>
      </w:r>
      <w:r w:rsidRPr="00F0592B">
        <w:rPr>
          <w:rFonts w:ascii="Arial" w:hAnsi="Arial"/>
          <w:b/>
          <w:sz w:val="22"/>
          <w:szCs w:val="22"/>
        </w:rPr>
        <w:t>Р</w:t>
      </w:r>
      <w:r w:rsidR="00623C4A" w:rsidRPr="00F0592B">
        <w:rPr>
          <w:rFonts w:ascii="Arial" w:hAnsi="Arial"/>
          <w:b/>
          <w:sz w:val="22"/>
          <w:szCs w:val="22"/>
        </w:rPr>
        <w:t xml:space="preserve">абочей группы по каталогизации </w:t>
      </w:r>
      <w:r w:rsidRPr="00F0592B">
        <w:rPr>
          <w:rFonts w:ascii="Arial" w:hAnsi="Arial"/>
          <w:b/>
          <w:sz w:val="22"/>
          <w:szCs w:val="22"/>
        </w:rPr>
        <w:t>(РГК)</w:t>
      </w:r>
      <w:r w:rsidR="00F0592B" w:rsidRPr="00F0592B">
        <w:rPr>
          <w:rFonts w:ascii="Arial" w:hAnsi="Arial"/>
          <w:b/>
          <w:sz w:val="22"/>
          <w:szCs w:val="22"/>
        </w:rPr>
        <w:t xml:space="preserve"> </w:t>
      </w:r>
      <w:r w:rsidR="00F0592B" w:rsidRPr="00F0592B">
        <w:rPr>
          <w:rFonts w:ascii="Arial" w:hAnsi="Arial"/>
          <w:b/>
          <w:sz w:val="22"/>
          <w:szCs w:val="22"/>
        </w:rPr>
        <w:br/>
      </w:r>
      <w:r w:rsidRPr="00F0592B">
        <w:rPr>
          <w:rFonts w:ascii="Arial" w:hAnsi="Arial"/>
          <w:b/>
          <w:sz w:val="22"/>
          <w:szCs w:val="22"/>
        </w:rPr>
        <w:t xml:space="preserve">Межгосударственного совета по стандартизации, метрологии и сертификации 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09"/>
        <w:gridCol w:w="2055"/>
        <w:gridCol w:w="5786"/>
      </w:tblGrid>
      <w:tr w:rsidR="00C0799D" w:rsidTr="001E7E98">
        <w:trPr>
          <w:trHeight w:val="835"/>
        </w:trPr>
        <w:tc>
          <w:tcPr>
            <w:tcW w:w="1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99D" w:rsidRPr="001E7E98" w:rsidRDefault="00C0799D" w:rsidP="001E7E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 xml:space="preserve">Государство – </w:t>
            </w:r>
            <w:r w:rsidRPr="001E7E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участник </w:t>
            </w:r>
            <w:r w:rsidRPr="001E7E98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99D" w:rsidRPr="001E7E98" w:rsidRDefault="00C0799D" w:rsidP="001E7E98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0799D" w:rsidRPr="00C122D8" w:rsidRDefault="00C0799D" w:rsidP="001E7E98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Место работы, должность,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номер телефона, адрес электронной почты</w:t>
            </w:r>
          </w:p>
        </w:tc>
      </w:tr>
      <w:tr w:rsidR="00D841C5" w:rsidTr="001E7E98">
        <w:trPr>
          <w:trHeight w:val="83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C5" w:rsidRPr="001E7E98" w:rsidRDefault="00D841C5" w:rsidP="001E7E98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C5" w:rsidRPr="001E7E98" w:rsidRDefault="00D841C5" w:rsidP="001E7E9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Бабаян </w:t>
            </w:r>
            <w:r w:rsidR="001E7E98" w:rsidRPr="001E7E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 xml:space="preserve">Тереза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Петросовна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1C5" w:rsidRPr="00152E5C" w:rsidRDefault="00D841C5" w:rsidP="001E7E98">
            <w:pPr>
              <w:pStyle w:val="20"/>
              <w:shd w:val="clear" w:color="auto" w:fill="auto"/>
              <w:spacing w:line="240" w:lineRule="auto"/>
              <w:jc w:val="left"/>
              <w:rPr>
                <w:rFonts w:ascii="Arial" w:hAnsi="Arial" w:cs="Arial"/>
              </w:rPr>
            </w:pPr>
            <w:r w:rsidRPr="00152E5C">
              <w:rPr>
                <w:rFonts w:ascii="Arial" w:eastAsia="Calibri" w:hAnsi="Arial" w:cs="Arial"/>
              </w:rPr>
              <w:t xml:space="preserve">ЗАО «Национальный орган по стандартизации и метрологии» (министерство экономики РА), </w:t>
            </w:r>
            <w:r w:rsidR="001E7E98" w:rsidRPr="00152E5C">
              <w:rPr>
                <w:rFonts w:ascii="Arial" w:eastAsia="Calibri" w:hAnsi="Arial" w:cs="Arial"/>
              </w:rPr>
              <w:br/>
              <w:t>Н</w:t>
            </w:r>
            <w:r w:rsidRPr="00152E5C">
              <w:rPr>
                <w:rFonts w:ascii="Arial" w:eastAsia="Calibri" w:hAnsi="Arial" w:cs="Arial"/>
              </w:rPr>
              <w:t>ачальник отдела стандартизации и утверждения типа СИ</w:t>
            </w:r>
            <w:r w:rsidR="001E7E98" w:rsidRPr="00152E5C">
              <w:rPr>
                <w:rFonts w:ascii="Arial" w:eastAsia="Calibri" w:hAnsi="Arial" w:cs="Arial"/>
              </w:rPr>
              <w:t xml:space="preserve"> </w:t>
            </w:r>
            <w:r w:rsidRPr="00152E5C">
              <w:rPr>
                <w:rFonts w:ascii="Arial" w:eastAsia="Calibri" w:hAnsi="Arial" w:cs="Arial"/>
              </w:rPr>
              <w:t>раб. тел.: (+37410) 23-26-00 (224)</w:t>
            </w:r>
            <w:r w:rsidR="001E7E98" w:rsidRPr="00152E5C">
              <w:rPr>
                <w:rFonts w:ascii="Arial" w:eastAsia="Calibri" w:hAnsi="Arial" w:cs="Arial"/>
              </w:rPr>
              <w:t xml:space="preserve"> </w:t>
            </w:r>
            <w:r w:rsidR="001E7E98" w:rsidRPr="00152E5C">
              <w:rPr>
                <w:rFonts w:ascii="Arial" w:eastAsia="Calibri" w:hAnsi="Arial" w:cs="Arial"/>
              </w:rPr>
              <w:br/>
            </w:r>
            <w:r w:rsidRPr="00152E5C">
              <w:rPr>
                <w:rFonts w:ascii="Arial" w:hAnsi="Arial" w:cs="Arial"/>
              </w:rPr>
              <w:t xml:space="preserve">моб. тел.: (+374 94) 20-02-75 </w:t>
            </w:r>
            <w:r w:rsidR="001E7E98" w:rsidRPr="00152E5C">
              <w:rPr>
                <w:rFonts w:ascii="Arial" w:hAnsi="Arial" w:cs="Arial"/>
              </w:rPr>
              <w:br/>
            </w:r>
            <w:r w:rsidRPr="00152E5C">
              <w:rPr>
                <w:rFonts w:ascii="Arial" w:hAnsi="Arial" w:cs="Arial"/>
              </w:rPr>
              <w:t>е-</w:t>
            </w:r>
            <w:proofErr w:type="spellStart"/>
            <w:r w:rsidRPr="00152E5C">
              <w:rPr>
                <w:rFonts w:ascii="Arial" w:hAnsi="Arial" w:cs="Arial"/>
              </w:rPr>
              <w:t>mail</w:t>
            </w:r>
            <w:proofErr w:type="spellEnd"/>
            <w:r w:rsidRPr="00152E5C">
              <w:rPr>
                <w:rFonts w:ascii="Arial" w:hAnsi="Arial" w:cs="Arial"/>
              </w:rPr>
              <w:t xml:space="preserve">: </w:t>
            </w:r>
            <w:hyperlink r:id="rId6" w:history="1"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tbabayan</w:t>
              </w:r>
              <w:r w:rsidRPr="00152E5C">
                <w:rPr>
                  <w:rFonts w:ascii="Arial" w:eastAsiaTheme="minorHAnsi" w:hAnsi="Arial" w:cs="Arial"/>
                  <w:color w:val="0000FF"/>
                </w:rPr>
                <w:t>@</w:t>
              </w:r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sarm</w:t>
              </w:r>
              <w:r w:rsidRPr="00152E5C">
                <w:rPr>
                  <w:rFonts w:ascii="Arial" w:eastAsiaTheme="minorHAnsi" w:hAnsi="Arial" w:cs="Arial"/>
                  <w:color w:val="0000FF"/>
                </w:rPr>
                <w:t>.</w:t>
              </w:r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am</w:t>
              </w:r>
            </w:hyperlink>
          </w:p>
        </w:tc>
      </w:tr>
      <w:tr w:rsidR="00B21DE6" w:rsidRPr="00A54313" w:rsidTr="001E7E98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1DE6" w:rsidRPr="001E7E98" w:rsidRDefault="00B21DE6" w:rsidP="001E7E98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E6" w:rsidRPr="001E7E98" w:rsidRDefault="00B21DE6" w:rsidP="001E7E98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Барташевич</w:t>
            </w:r>
            <w:proofErr w:type="spellEnd"/>
            <w:r w:rsid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Дмитрий</w:t>
            </w:r>
            <w:r w:rsidR="001E7E9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Петрович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E6" w:rsidRPr="00152E5C" w:rsidRDefault="00B21DE6" w:rsidP="001E7E98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стандартизации, </w:t>
            </w:r>
            <w:r w:rsidR="001E7E98"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Первый заместитель Председателя, </w:t>
            </w:r>
            <w:r w:rsidR="001E7E98"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hyperlink r:id="rId7" w:history="1">
              <w:r w:rsidRPr="00152E5C">
                <w:rPr>
                  <w:rFonts w:ascii="Arial" w:hAnsi="Arial" w:cs="Arial"/>
                  <w:sz w:val="22"/>
                  <w:szCs w:val="22"/>
                </w:rPr>
                <w:t>+375 17 354 96 61</w:t>
              </w:r>
            </w:hyperlink>
            <w:r w:rsidRPr="00152E5C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B21DE6" w:rsidRPr="00152E5C" w:rsidRDefault="00B21DE6" w:rsidP="001E7E98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>е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  <w:proofErr w:type="gramStart"/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mail:  </w:t>
            </w:r>
            <w:hyperlink r:id="rId8" w:history="1">
              <w:r w:rsidRPr="00152E5C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d.bartashevich@gosstandart.gov.by</w:t>
              </w:r>
              <w:proofErr w:type="gramEnd"/>
            </w:hyperlink>
          </w:p>
        </w:tc>
      </w:tr>
      <w:tr w:rsidR="002F11A4" w:rsidRPr="00026560" w:rsidTr="001E7E98">
        <w:trPr>
          <w:trHeight w:val="1169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1A4" w:rsidRPr="00B13443" w:rsidRDefault="002F11A4" w:rsidP="001E7E9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1A4" w:rsidRPr="001E7E98" w:rsidRDefault="002F11A4" w:rsidP="001E7E98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Макатун</w:t>
            </w:r>
            <w:proofErr w:type="spellEnd"/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E7E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Елена</w:t>
            </w:r>
            <w:r w:rsidR="001E7E9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Александровна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1A4" w:rsidRPr="00152E5C" w:rsidRDefault="002F11A4" w:rsidP="001E7E98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52E5C">
              <w:rPr>
                <w:rFonts w:ascii="Arial" w:hAnsi="Arial" w:cs="Arial"/>
                <w:sz w:val="22"/>
                <w:szCs w:val="22"/>
              </w:rPr>
              <w:t>БелГИСС</w:t>
            </w:r>
            <w:proofErr w:type="spellEnd"/>
            <w:r w:rsidRPr="00152E5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E7E98" w:rsidRPr="00152E5C">
              <w:rPr>
                <w:rFonts w:ascii="Arial" w:hAnsi="Arial" w:cs="Arial"/>
                <w:sz w:val="22"/>
                <w:szCs w:val="22"/>
              </w:rPr>
              <w:br/>
              <w:t>Н</w:t>
            </w:r>
            <w:r w:rsidRPr="00152E5C">
              <w:rPr>
                <w:rFonts w:ascii="Arial" w:hAnsi="Arial" w:cs="Arial"/>
                <w:sz w:val="22"/>
                <w:szCs w:val="22"/>
              </w:rPr>
              <w:t>ачальник отдела каталогизации и государственной регистрации технических условий,</w:t>
            </w:r>
            <w:r w:rsidR="001E7E98" w:rsidRPr="00152E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7E98"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 xml:space="preserve">+375 17 269 69 83, </w:t>
            </w:r>
            <w:r w:rsidR="001E7E98" w:rsidRPr="00152E5C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9" w:history="1">
              <w:r w:rsidRPr="00152E5C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a.makatun@belgiss.by</w:t>
              </w:r>
            </w:hyperlink>
          </w:p>
        </w:tc>
      </w:tr>
      <w:tr w:rsidR="002F11A4" w:rsidRPr="001E7E98" w:rsidTr="001E7E98">
        <w:trPr>
          <w:trHeight w:val="161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A4" w:rsidRPr="001E7E98" w:rsidRDefault="002F11A4" w:rsidP="001E7E98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A4" w:rsidRPr="001E7E98" w:rsidRDefault="002F11A4" w:rsidP="001E7E98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Джумабетов</w:t>
            </w:r>
            <w:proofErr w:type="spellEnd"/>
            <w:r w:rsid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Дулат</w:t>
            </w:r>
            <w:proofErr w:type="spellEnd"/>
            <w:r w:rsidR="001E7E9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Болташевич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A4" w:rsidRPr="00152E5C" w:rsidRDefault="001E7E98" w:rsidP="001E7E98">
            <w:pPr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>РГП</w:t>
            </w:r>
            <w:r w:rsidR="002F11A4" w:rsidRPr="00152E5C">
              <w:rPr>
                <w:rFonts w:ascii="Arial" w:hAnsi="Arial" w:cs="Arial"/>
                <w:sz w:val="22"/>
                <w:szCs w:val="22"/>
              </w:rPr>
              <w:t xml:space="preserve"> «Казахстанский институт стандартизации и сертификации»,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>З</w:t>
            </w:r>
            <w:r w:rsidR="002F11A4" w:rsidRPr="00152E5C">
              <w:rPr>
                <w:rFonts w:ascii="Arial" w:hAnsi="Arial" w:cs="Arial"/>
                <w:sz w:val="22"/>
                <w:szCs w:val="22"/>
              </w:rPr>
              <w:t>аместитель начальника Информационного Центра по техническим барьерам в торговле и санитарным и фитосанитарным мерам,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</w:r>
            <w:r w:rsidR="002F11A4" w:rsidRPr="00152E5C">
              <w:rPr>
                <w:rFonts w:ascii="Arial" w:hAnsi="Arial" w:cs="Arial"/>
                <w:sz w:val="22"/>
                <w:szCs w:val="22"/>
              </w:rPr>
              <w:t xml:space="preserve">тел +8(7172)57 53 22,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</w:r>
            <w:r w:rsidR="002F11A4" w:rsidRPr="00152E5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2F11A4" w:rsidRPr="00152E5C">
              <w:rPr>
                <w:rFonts w:ascii="Arial" w:hAnsi="Arial" w:cs="Arial"/>
                <w:sz w:val="22"/>
                <w:szCs w:val="22"/>
              </w:rPr>
              <w:t>-</w:t>
            </w:r>
            <w:r w:rsidR="002F11A4" w:rsidRPr="00152E5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2F11A4" w:rsidRPr="00152E5C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="002F11A4"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baltashevich</w:t>
            </w:r>
            <w:proofErr w:type="spellEnd"/>
            <w:r w:rsidR="002F11A4"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.83@</w:t>
            </w:r>
            <w:r w:rsidR="002F11A4"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mail</w:t>
            </w:r>
            <w:r w:rsidR="002F11A4"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="002F11A4"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ru</w:t>
            </w:r>
            <w:proofErr w:type="spellEnd"/>
          </w:p>
        </w:tc>
      </w:tr>
      <w:tr w:rsidR="002F11A4" w:rsidRPr="001E7E98" w:rsidTr="001E7E98">
        <w:trPr>
          <w:trHeight w:val="1685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1A4" w:rsidRPr="001E7E98" w:rsidRDefault="002F11A4" w:rsidP="001E7E9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A4" w:rsidRPr="001E7E98" w:rsidRDefault="002F11A4" w:rsidP="001E7E98">
            <w:pPr>
              <w:pStyle w:val="a4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Каирова</w:t>
            </w:r>
            <w:proofErr w:type="spellEnd"/>
            <w:r w:rsid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E7E98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Асель</w:t>
            </w:r>
            <w:proofErr w:type="spellEnd"/>
            <w:r w:rsidR="001E7E9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7E98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Болатовна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11A4" w:rsidRPr="00152E5C" w:rsidRDefault="001E7E98" w:rsidP="001E7E98">
            <w:pPr>
              <w:rPr>
                <w:rFonts w:ascii="Arial" w:hAnsi="Arial" w:cs="Arial"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>РГП</w:t>
            </w:r>
            <w:r w:rsidR="002F11A4" w:rsidRPr="00152E5C">
              <w:rPr>
                <w:rFonts w:ascii="Arial" w:hAnsi="Arial" w:cs="Arial"/>
                <w:sz w:val="22"/>
                <w:szCs w:val="22"/>
              </w:rPr>
              <w:t xml:space="preserve"> «Казахстанский институт стандартизации и сертификации»,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>Ведущий специалист</w:t>
            </w:r>
            <w:r w:rsidR="002F11A4" w:rsidRPr="00152E5C">
              <w:rPr>
                <w:rFonts w:ascii="Arial" w:hAnsi="Arial" w:cs="Arial"/>
                <w:sz w:val="22"/>
                <w:szCs w:val="22"/>
              </w:rPr>
              <w:t xml:space="preserve"> Информационного Центра по техническим барьерам в торговле и санитарным и фитосанитарным мерам,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</w:r>
            <w:r w:rsidR="002F11A4" w:rsidRPr="00152E5C">
              <w:rPr>
                <w:rFonts w:ascii="Arial" w:hAnsi="Arial" w:cs="Arial"/>
                <w:sz w:val="22"/>
                <w:szCs w:val="22"/>
              </w:rPr>
              <w:t xml:space="preserve">тел +8(7172) 27 08 15,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</w:r>
            <w:r w:rsidR="002F11A4" w:rsidRPr="00152E5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2F11A4" w:rsidRPr="00152E5C">
              <w:rPr>
                <w:rFonts w:ascii="Arial" w:hAnsi="Arial" w:cs="Arial"/>
                <w:sz w:val="22"/>
                <w:szCs w:val="22"/>
              </w:rPr>
              <w:t>-</w:t>
            </w:r>
            <w:r w:rsidR="002F11A4" w:rsidRPr="00152E5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2F11A4" w:rsidRPr="00152E5C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="002F11A4"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asel</w:t>
            </w:r>
            <w:proofErr w:type="spellEnd"/>
            <w:r w:rsidR="002F11A4"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_</w:t>
            </w:r>
            <w:proofErr w:type="spellStart"/>
            <w:r w:rsidR="002F11A4"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kairova</w:t>
            </w:r>
            <w:proofErr w:type="spellEnd"/>
            <w:r w:rsidR="002F11A4"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2F11A4"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mail</w:t>
            </w:r>
            <w:r w:rsidR="002F11A4"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="002F11A4"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ru</w:t>
            </w:r>
            <w:proofErr w:type="spellEnd"/>
          </w:p>
        </w:tc>
      </w:tr>
      <w:tr w:rsidR="00A54313" w:rsidRPr="00A54313" w:rsidTr="00A54313">
        <w:trPr>
          <w:trHeight w:val="547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313" w:rsidRPr="001E7E98" w:rsidRDefault="00A54313" w:rsidP="001E7E98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313" w:rsidRPr="00A54313" w:rsidRDefault="00A54313" w:rsidP="00A54313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54313">
              <w:rPr>
                <w:rFonts w:ascii="Arial" w:hAnsi="Arial" w:cs="Arial"/>
                <w:b/>
                <w:sz w:val="22"/>
                <w:szCs w:val="22"/>
              </w:rPr>
              <w:t>Самарбеков</w:t>
            </w:r>
            <w:r w:rsidRPr="00A54313">
              <w:rPr>
                <w:rFonts w:ascii="Arial" w:hAnsi="Arial" w:cs="Arial"/>
                <w:b/>
                <w:sz w:val="22"/>
                <w:szCs w:val="22"/>
              </w:rPr>
              <w:t>а</w:t>
            </w:r>
            <w:proofErr w:type="spellEnd"/>
          </w:p>
          <w:p w:rsidR="00A54313" w:rsidRPr="00152E5C" w:rsidRDefault="00A54313" w:rsidP="00A5431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54313">
              <w:rPr>
                <w:rFonts w:ascii="Arial" w:hAnsi="Arial" w:cs="Arial"/>
                <w:sz w:val="22"/>
                <w:szCs w:val="22"/>
              </w:rPr>
              <w:t>Аян</w:t>
            </w:r>
            <w:r w:rsidRPr="00A54313">
              <w:rPr>
                <w:rFonts w:ascii="Arial" w:hAnsi="Arial" w:cs="Arial"/>
                <w:sz w:val="22"/>
                <w:szCs w:val="22"/>
              </w:rPr>
              <w:t>а</w:t>
            </w:r>
            <w:proofErr w:type="spellEnd"/>
            <w:r w:rsidRPr="00A54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4313">
              <w:rPr>
                <w:rFonts w:ascii="Arial" w:hAnsi="Arial" w:cs="Arial"/>
                <w:sz w:val="22"/>
                <w:szCs w:val="22"/>
              </w:rPr>
              <w:t>Самарбековн</w:t>
            </w:r>
            <w:r w:rsidRPr="00A54313">
              <w:rPr>
                <w:rFonts w:ascii="Arial" w:hAnsi="Arial" w:cs="Arial"/>
                <w:sz w:val="22"/>
                <w:szCs w:val="22"/>
              </w:rPr>
              <w:t>а</w:t>
            </w:r>
            <w:bookmarkStart w:id="0" w:name="_GoBack"/>
            <w:bookmarkEnd w:id="0"/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313" w:rsidRPr="00A54313" w:rsidRDefault="00A54313" w:rsidP="00A54313">
            <w:pPr>
              <w:rPr>
                <w:rFonts w:ascii="Arial" w:hAnsi="Arial" w:cs="Arial"/>
                <w:sz w:val="22"/>
                <w:szCs w:val="22"/>
              </w:rPr>
            </w:pPr>
            <w:r w:rsidRPr="00A54313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при Министерство экономики и коммерции Кыргызской Республики, зав. отделом каталогизации, классификации и систем менеджмента Управления стандартизации, </w:t>
            </w:r>
            <w:r w:rsidRPr="00A54313">
              <w:rPr>
                <w:rFonts w:ascii="Arial" w:hAnsi="Arial" w:cs="Arial"/>
                <w:sz w:val="22"/>
                <w:szCs w:val="22"/>
              </w:rPr>
              <w:br/>
              <w:t>тел.</w:t>
            </w:r>
            <w:proofErr w:type="gramStart"/>
            <w:r w:rsidRPr="00A54313">
              <w:rPr>
                <w:rFonts w:ascii="Arial" w:hAnsi="Arial" w:cs="Arial"/>
                <w:sz w:val="22"/>
                <w:szCs w:val="22"/>
              </w:rPr>
              <w:t>+(</w:t>
            </w:r>
            <w:proofErr w:type="gramEnd"/>
            <w:r w:rsidRPr="00A54313">
              <w:rPr>
                <w:rFonts w:ascii="Arial" w:hAnsi="Arial" w:cs="Arial"/>
                <w:sz w:val="22"/>
                <w:szCs w:val="22"/>
              </w:rPr>
              <w:t>996 312) 66 22 81,</w:t>
            </w:r>
          </w:p>
          <w:p w:rsidR="00A54313" w:rsidRPr="00A54313" w:rsidRDefault="00A54313" w:rsidP="00A5431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54313">
              <w:rPr>
                <w:rFonts w:ascii="Arial" w:hAnsi="Arial" w:cs="Arial"/>
                <w:sz w:val="22"/>
                <w:szCs w:val="22"/>
              </w:rPr>
              <w:t>e-</w:t>
            </w:r>
            <w:proofErr w:type="spellStart"/>
            <w:r w:rsidRPr="00A54313">
              <w:rPr>
                <w:rFonts w:ascii="Arial" w:hAnsi="Arial" w:cs="Arial"/>
                <w:sz w:val="22"/>
                <w:szCs w:val="22"/>
              </w:rPr>
              <w:t>mail</w:t>
            </w:r>
            <w:proofErr w:type="spellEnd"/>
            <w:r w:rsidRPr="00A54313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A54313">
              <w:rPr>
                <w:rFonts w:ascii="Arial" w:hAnsi="Arial" w:cs="Arial"/>
                <w:sz w:val="22"/>
                <w:szCs w:val="22"/>
              </w:rPr>
              <w:t>a.samarbekova@nism.gov.kg</w:t>
            </w:r>
          </w:p>
        </w:tc>
      </w:tr>
      <w:tr w:rsidR="002F11A4" w:rsidTr="001E7E98">
        <w:trPr>
          <w:trHeight w:val="560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A4" w:rsidRPr="001E7E98" w:rsidRDefault="002F11A4" w:rsidP="001E7E98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A4" w:rsidRPr="00152E5C" w:rsidRDefault="002F11A4" w:rsidP="001E7E98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>Предложений в состав Рабочей группы по каталогизации не имеет</w:t>
            </w:r>
            <w:r w:rsidR="001E7E98" w:rsidRPr="00152E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7E98"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</w:rPr>
              <w:t>(№08/1-4555 от 06.08.2010)</w:t>
            </w:r>
          </w:p>
        </w:tc>
      </w:tr>
      <w:tr w:rsidR="002F11A4" w:rsidTr="001E7E98">
        <w:trPr>
          <w:trHeight w:val="71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A4" w:rsidRPr="001E7E98" w:rsidRDefault="002F11A4" w:rsidP="001E7E98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11A4" w:rsidRPr="001E7E98" w:rsidRDefault="002F11A4" w:rsidP="001E7E9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Карнаушкин</w:t>
            </w:r>
            <w:proofErr w:type="spellEnd"/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E7E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11A4" w:rsidRPr="00152E5C" w:rsidRDefault="002F11A4" w:rsidP="001E7E98">
            <w:pPr>
              <w:rPr>
                <w:rFonts w:ascii="Arial" w:hAnsi="Arial" w:cs="Arial"/>
                <w:strike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>Росстанд</w:t>
            </w:r>
            <w:r w:rsidR="001E7E98" w:rsidRPr="00152E5C">
              <w:rPr>
                <w:rFonts w:ascii="Arial" w:hAnsi="Arial" w:cs="Arial"/>
                <w:sz w:val="22"/>
                <w:szCs w:val="22"/>
              </w:rPr>
              <w:t>арт, ФБУ «КВФ «</w:t>
            </w:r>
            <w:proofErr w:type="spellStart"/>
            <w:r w:rsidR="001E7E98" w:rsidRPr="00152E5C">
              <w:rPr>
                <w:rFonts w:ascii="Arial" w:hAnsi="Arial" w:cs="Arial"/>
                <w:sz w:val="22"/>
                <w:szCs w:val="22"/>
              </w:rPr>
              <w:t>Интерстандарт</w:t>
            </w:r>
            <w:proofErr w:type="spellEnd"/>
            <w:r w:rsidR="001E7E98" w:rsidRPr="00152E5C"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="001E7E98" w:rsidRPr="00152E5C">
              <w:rPr>
                <w:rFonts w:ascii="Arial" w:hAnsi="Arial" w:cs="Arial"/>
                <w:sz w:val="22"/>
                <w:szCs w:val="22"/>
              </w:rPr>
              <w:br/>
              <w:t>Н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ачальник отдела, </w:t>
            </w:r>
            <w:r w:rsidR="001E7E98"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152E5C">
              <w:rPr>
                <w:rFonts w:ascii="Arial" w:hAnsi="Arial" w:cs="Arial"/>
                <w:sz w:val="22"/>
                <w:szCs w:val="22"/>
              </w:rPr>
              <w:t>-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0" w:history="1">
              <w:r w:rsidRPr="00152E5C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fcc@gost.ru</w:t>
              </w:r>
            </w:hyperlink>
          </w:p>
        </w:tc>
      </w:tr>
      <w:tr w:rsidR="002F11A4" w:rsidRPr="001E7E98" w:rsidTr="001E7E98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1A4" w:rsidRPr="001E7E98" w:rsidRDefault="002F11A4" w:rsidP="001E7E9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A4" w:rsidRPr="001E7E98" w:rsidRDefault="002F11A4" w:rsidP="001E7E9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Берновский</w:t>
            </w:r>
            <w:proofErr w:type="spellEnd"/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 xml:space="preserve">Юрий </w:t>
            </w:r>
            <w:r w:rsidR="001E7E98">
              <w:rPr>
                <w:rFonts w:ascii="Arial" w:hAnsi="Arial" w:cs="Arial"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Наумович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A4" w:rsidRPr="00152E5C" w:rsidRDefault="002F11A4" w:rsidP="001E7E98">
            <w:pPr>
              <w:rPr>
                <w:rFonts w:ascii="Arial" w:hAnsi="Arial" w:cs="Arial"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>Росстандарт, ФГУП «</w:t>
            </w:r>
            <w:proofErr w:type="spellStart"/>
            <w:r w:rsidRPr="00152E5C">
              <w:rPr>
                <w:rFonts w:ascii="Arial" w:hAnsi="Arial" w:cs="Arial"/>
                <w:sz w:val="22"/>
                <w:szCs w:val="22"/>
              </w:rPr>
              <w:t>Стандартинформ</w:t>
            </w:r>
            <w:proofErr w:type="spellEnd"/>
            <w:r w:rsidRPr="00152E5C"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="001E7E98" w:rsidRPr="00152E5C">
              <w:rPr>
                <w:rFonts w:ascii="Arial" w:hAnsi="Arial" w:cs="Arial"/>
                <w:sz w:val="22"/>
                <w:szCs w:val="22"/>
              </w:rPr>
              <w:br/>
              <w:t>Д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иректор Департамента, </w:t>
            </w:r>
            <w:r w:rsidR="001E7E98"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тел.+7(495) 531 26 70, </w:t>
            </w:r>
            <w:r w:rsidR="001E7E98"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152E5C">
              <w:rPr>
                <w:rFonts w:ascii="Arial" w:hAnsi="Arial" w:cs="Arial"/>
                <w:sz w:val="22"/>
                <w:szCs w:val="22"/>
              </w:rPr>
              <w:t>-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gem@gostinfo.ru</w:t>
            </w:r>
          </w:p>
        </w:tc>
      </w:tr>
      <w:tr w:rsidR="002F11A4" w:rsidRPr="00840B2D" w:rsidTr="001E7E98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A4" w:rsidRPr="001E7E98" w:rsidRDefault="002F11A4" w:rsidP="001E7E98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A4" w:rsidRPr="001E7E98" w:rsidRDefault="002F11A4" w:rsidP="001E7E98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Тохирова</w:t>
            </w:r>
            <w:proofErr w:type="spellEnd"/>
            <w:r w:rsid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E7E98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Гавхар</w:t>
            </w:r>
            <w:proofErr w:type="spellEnd"/>
            <w:r w:rsidR="001E7E9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Равшановна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1A4" w:rsidRPr="00152E5C" w:rsidRDefault="002F11A4" w:rsidP="001E7E98">
            <w:pPr>
              <w:rPr>
                <w:rFonts w:ascii="Arial" w:hAnsi="Arial" w:cs="Arial"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>ГУ «Научно-исследовательский институт стандартизации, сертификации и технического регулирования»</w:t>
            </w:r>
            <w:r w:rsidR="001E7E98" w:rsidRPr="00152E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7E98"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</w:rPr>
              <w:t>Специалист 2 категории</w:t>
            </w:r>
            <w:r w:rsidR="001E7E98" w:rsidRPr="00152E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7E98"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</w:rPr>
              <w:lastRenderedPageBreak/>
              <w:t>тел.</w:t>
            </w:r>
            <w:proofErr w:type="gramStart"/>
            <w:r w:rsidRPr="00152E5C">
              <w:rPr>
                <w:rFonts w:ascii="Arial" w:hAnsi="Arial" w:cs="Arial"/>
                <w:sz w:val="22"/>
                <w:szCs w:val="22"/>
              </w:rPr>
              <w:t>+(</w:t>
            </w:r>
            <w:proofErr w:type="gramEnd"/>
            <w:r w:rsidRPr="00152E5C">
              <w:rPr>
                <w:rFonts w:ascii="Arial" w:hAnsi="Arial" w:cs="Arial"/>
                <w:sz w:val="22"/>
                <w:szCs w:val="22"/>
              </w:rPr>
              <w:t xml:space="preserve">998 71) 253-18-67; </w:t>
            </w:r>
            <w:r w:rsidR="001E7E98" w:rsidRPr="00152E5C">
              <w:rPr>
                <w:rFonts w:ascii="Arial" w:hAnsi="Arial" w:cs="Arial"/>
                <w:sz w:val="22"/>
                <w:szCs w:val="22"/>
              </w:rPr>
              <w:br/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152E5C">
              <w:rPr>
                <w:rFonts w:ascii="Arial" w:hAnsi="Arial" w:cs="Arial"/>
                <w:sz w:val="22"/>
                <w:szCs w:val="22"/>
              </w:rPr>
              <w:t>-</w:t>
            </w:r>
            <w:r w:rsidRPr="00152E5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1506362or@mail.ru</w:t>
            </w:r>
          </w:p>
        </w:tc>
      </w:tr>
      <w:tr w:rsidR="00FC73F8" w:rsidRPr="00A54313" w:rsidTr="00152E5C">
        <w:trPr>
          <w:cantSplit/>
          <w:trHeight w:val="756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73F8" w:rsidRPr="001E7E98" w:rsidRDefault="00FC73F8" w:rsidP="001E7E98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lastRenderedPageBreak/>
              <w:t>Бюро по стандартам МГС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3F8" w:rsidRPr="001E7E98" w:rsidRDefault="00FC73F8" w:rsidP="001E7E98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Владимир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Николаевич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3F8" w:rsidRPr="00152E5C" w:rsidRDefault="00B13443" w:rsidP="001E7E98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>Директор Бюро по стандартам</w:t>
            </w:r>
            <w:r w:rsidR="00FC73F8" w:rsidRPr="00152E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C73F8" w:rsidRPr="00152E5C">
              <w:rPr>
                <w:rFonts w:ascii="Arial" w:hAnsi="Arial" w:cs="Arial"/>
                <w:sz w:val="22"/>
                <w:szCs w:val="22"/>
              </w:rPr>
              <w:br/>
              <w:t xml:space="preserve">тел. </w:t>
            </w:r>
            <w:proofErr w:type="gramStart"/>
            <w:r w:rsidR="00FC73F8" w:rsidRPr="00152E5C">
              <w:rPr>
                <w:rFonts w:ascii="Arial" w:hAnsi="Arial" w:cs="Arial"/>
                <w:sz w:val="22"/>
                <w:szCs w:val="22"/>
                <w:lang w:val="en-US"/>
              </w:rPr>
              <w:t>+(</w:t>
            </w:r>
            <w:proofErr w:type="gramEnd"/>
            <w:r w:rsidR="00FC73F8" w:rsidRPr="00152E5C">
              <w:rPr>
                <w:rFonts w:ascii="Arial" w:hAnsi="Arial" w:cs="Arial"/>
                <w:sz w:val="22"/>
                <w:szCs w:val="22"/>
                <w:lang w:val="en-US"/>
              </w:rPr>
              <w:t xml:space="preserve">375 17) 288 42 20, </w:t>
            </w:r>
            <w:r w:rsidR="00FC73F8" w:rsidRPr="00152E5C">
              <w:rPr>
                <w:rFonts w:ascii="Arial" w:hAnsi="Arial" w:cs="Arial"/>
                <w:sz w:val="22"/>
                <w:szCs w:val="22"/>
                <w:lang w:val="en-US"/>
              </w:rPr>
              <w:br/>
              <w:t>e-mail:</w:t>
            </w:r>
            <w:r w:rsidR="00FC73F8"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 xml:space="preserve"> </w:t>
            </w:r>
            <w:hyperlink r:id="rId11" w:history="1">
              <w:r w:rsidR="00FC73F8" w:rsidRPr="00152E5C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е</w:t>
              </w:r>
              <w:r w:rsidR="00FC73F8" w:rsidRPr="00152E5C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asc@easc.org.by</w:t>
              </w:r>
            </w:hyperlink>
            <w:r w:rsidR="00FC73F8"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; v.charniak@easc.org.by</w:t>
            </w:r>
            <w:r w:rsidR="00FC73F8" w:rsidRPr="00152E5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FC73F8" w:rsidTr="008338FF">
        <w:trPr>
          <w:trHeight w:val="756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F8" w:rsidRPr="001E7E98" w:rsidRDefault="00FC73F8" w:rsidP="001E7E9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73F8" w:rsidRPr="001E7E98" w:rsidRDefault="00FC73F8" w:rsidP="0040115A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>Власова</w:t>
            </w:r>
            <w:r w:rsidR="0040115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0115A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Ирина</w:t>
            </w:r>
            <w:r w:rsidR="0040115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Алексеевна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73F8" w:rsidRPr="00152E5C" w:rsidRDefault="00FC73F8" w:rsidP="001E7E98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52E5C">
              <w:rPr>
                <w:rFonts w:ascii="Arial" w:hAnsi="Arial" w:cs="Arial"/>
                <w:sz w:val="22"/>
                <w:szCs w:val="22"/>
              </w:rPr>
              <w:t xml:space="preserve">Главный специалист,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</w:r>
            <w:r w:rsidR="00003447" w:rsidRPr="00152E5C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r w:rsidRPr="00152E5C">
              <w:rPr>
                <w:rFonts w:ascii="Arial" w:hAnsi="Arial" w:cs="Arial"/>
                <w:sz w:val="22"/>
                <w:szCs w:val="22"/>
              </w:rPr>
              <w:t>+</w:t>
            </w:r>
            <w:r w:rsidR="00003447" w:rsidRPr="00152E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52E5C">
              <w:rPr>
                <w:rFonts w:ascii="Arial" w:hAnsi="Arial" w:cs="Arial"/>
                <w:sz w:val="22"/>
                <w:szCs w:val="22"/>
              </w:rPr>
              <w:t xml:space="preserve">(375 17) 368-42-20, </w:t>
            </w:r>
            <w:r w:rsidRPr="00152E5C">
              <w:rPr>
                <w:rFonts w:ascii="Arial" w:hAnsi="Arial" w:cs="Arial"/>
                <w:sz w:val="22"/>
                <w:szCs w:val="22"/>
              </w:rPr>
              <w:br/>
              <w:t>е-</w:t>
            </w:r>
            <w:proofErr w:type="spellStart"/>
            <w:r w:rsidRPr="00152E5C">
              <w:rPr>
                <w:rFonts w:ascii="Arial" w:hAnsi="Arial" w:cs="Arial"/>
                <w:sz w:val="22"/>
                <w:szCs w:val="22"/>
              </w:rPr>
              <w:t>mail</w:t>
            </w:r>
            <w:proofErr w:type="spellEnd"/>
            <w:r w:rsidRPr="00152E5C">
              <w:rPr>
                <w:rFonts w:ascii="Arial" w:hAnsi="Arial" w:cs="Arial"/>
                <w:sz w:val="22"/>
                <w:szCs w:val="22"/>
              </w:rPr>
              <w:t>:</w:t>
            </w:r>
            <w:hyperlink r:id="rId12" w:history="1">
              <w:r w:rsidRPr="00152E5C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 xml:space="preserve"> irina@easc.org.b</w:t>
              </w:r>
            </w:hyperlink>
            <w:r w:rsidRPr="00152E5C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y</w:t>
            </w:r>
          </w:p>
        </w:tc>
      </w:tr>
    </w:tbl>
    <w:p w:rsidR="00D841C5" w:rsidRPr="001C2FA8" w:rsidRDefault="00D841C5" w:rsidP="001E7E98">
      <w:pPr>
        <w:jc w:val="both"/>
        <w:rPr>
          <w:rFonts w:ascii="Arial" w:hAnsi="Arial" w:cs="Arial"/>
          <w:i/>
          <w:sz w:val="16"/>
          <w:szCs w:val="16"/>
        </w:rPr>
      </w:pPr>
    </w:p>
    <w:sectPr w:rsidR="00D841C5" w:rsidRPr="001C2FA8" w:rsidSect="00026560">
      <w:headerReference w:type="first" r:id="rId13"/>
      <w:pgSz w:w="11906" w:h="16838"/>
      <w:pgMar w:top="1134" w:right="850" w:bottom="1134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B74" w:rsidRDefault="00126B74" w:rsidP="00026560">
      <w:r>
        <w:separator/>
      </w:r>
    </w:p>
  </w:endnote>
  <w:endnote w:type="continuationSeparator" w:id="0">
    <w:p w:rsidR="00126B74" w:rsidRDefault="00126B74" w:rsidP="00026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B74" w:rsidRDefault="00126B74" w:rsidP="00026560">
      <w:r>
        <w:separator/>
      </w:r>
    </w:p>
  </w:footnote>
  <w:footnote w:type="continuationSeparator" w:id="0">
    <w:p w:rsidR="00126B74" w:rsidRDefault="00126B74" w:rsidP="000265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560" w:rsidRPr="00026560" w:rsidRDefault="00026560" w:rsidP="00026560">
    <w:pPr>
      <w:tabs>
        <w:tab w:val="center" w:pos="4153"/>
        <w:tab w:val="right" w:pos="8306"/>
      </w:tabs>
      <w:ind w:left="6350"/>
      <w:rPr>
        <w:rFonts w:ascii="Arial" w:hAnsi="Arial" w:cs="Arial"/>
        <w:sz w:val="20"/>
        <w:szCs w:val="20"/>
      </w:rPr>
    </w:pPr>
    <w:r w:rsidRPr="00026560">
      <w:rPr>
        <w:rFonts w:ascii="Arial" w:hAnsi="Arial" w:cs="Arial"/>
        <w:sz w:val="20"/>
        <w:szCs w:val="20"/>
      </w:rPr>
      <w:t>Приложение № 2.13</w:t>
    </w:r>
  </w:p>
  <w:p w:rsidR="00026560" w:rsidRPr="00026560" w:rsidRDefault="00026560" w:rsidP="00026560">
    <w:pPr>
      <w:tabs>
        <w:tab w:val="center" w:pos="4153"/>
        <w:tab w:val="right" w:pos="8306"/>
      </w:tabs>
      <w:ind w:left="6350"/>
      <w:rPr>
        <w:rFonts w:ascii="Arial" w:hAnsi="Arial" w:cs="Arial"/>
        <w:sz w:val="20"/>
        <w:szCs w:val="20"/>
      </w:rPr>
    </w:pPr>
    <w:r w:rsidRPr="00026560">
      <w:rPr>
        <w:rFonts w:ascii="Arial" w:hAnsi="Arial" w:cs="Arial"/>
        <w:sz w:val="20"/>
        <w:szCs w:val="20"/>
      </w:rPr>
      <w:t>к протоколу МГС № 60-2021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A2"/>
    <w:rsid w:val="00003447"/>
    <w:rsid w:val="00026560"/>
    <w:rsid w:val="00126B74"/>
    <w:rsid w:val="00152E5C"/>
    <w:rsid w:val="0016409E"/>
    <w:rsid w:val="00193252"/>
    <w:rsid w:val="001B3720"/>
    <w:rsid w:val="001C2FA8"/>
    <w:rsid w:val="001E7E98"/>
    <w:rsid w:val="002E2C55"/>
    <w:rsid w:val="002F11A4"/>
    <w:rsid w:val="00304A52"/>
    <w:rsid w:val="00325EF6"/>
    <w:rsid w:val="00373D9D"/>
    <w:rsid w:val="0040115A"/>
    <w:rsid w:val="004A5778"/>
    <w:rsid w:val="004D7894"/>
    <w:rsid w:val="00580885"/>
    <w:rsid w:val="005849D7"/>
    <w:rsid w:val="0059723C"/>
    <w:rsid w:val="00623C4A"/>
    <w:rsid w:val="00646CC2"/>
    <w:rsid w:val="00680898"/>
    <w:rsid w:val="006D5725"/>
    <w:rsid w:val="006E4805"/>
    <w:rsid w:val="007F5AA2"/>
    <w:rsid w:val="00840B2D"/>
    <w:rsid w:val="00875B0B"/>
    <w:rsid w:val="00A17D6A"/>
    <w:rsid w:val="00A54313"/>
    <w:rsid w:val="00B13443"/>
    <w:rsid w:val="00B212F5"/>
    <w:rsid w:val="00B21DE6"/>
    <w:rsid w:val="00BA3586"/>
    <w:rsid w:val="00BD74E6"/>
    <w:rsid w:val="00C0799D"/>
    <w:rsid w:val="00C27C09"/>
    <w:rsid w:val="00D71F69"/>
    <w:rsid w:val="00D841C5"/>
    <w:rsid w:val="00DA3774"/>
    <w:rsid w:val="00F0592B"/>
    <w:rsid w:val="00F5606C"/>
    <w:rsid w:val="00FC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33ABA-036F-4031-81E0-B1AC3DB3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3586"/>
    <w:pPr>
      <w:keepNext/>
      <w:outlineLvl w:val="0"/>
    </w:pPr>
    <w:rPr>
      <w:rFonts w:ascii="Shalom Stick" w:hAnsi="Shalom Stick"/>
      <w:szCs w:val="20"/>
    </w:rPr>
  </w:style>
  <w:style w:type="paragraph" w:styleId="3">
    <w:name w:val="heading 3"/>
    <w:basedOn w:val="a"/>
    <w:next w:val="a"/>
    <w:link w:val="30"/>
    <w:uiPriority w:val="99"/>
    <w:unhideWhenUsed/>
    <w:qFormat/>
    <w:rsid w:val="00BD74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3586"/>
    <w:rPr>
      <w:rFonts w:ascii="Shalom Stick" w:eastAsia="Times New Roman" w:hAnsi="Shalom Stick" w:cs="Times New Roman"/>
      <w:sz w:val="24"/>
      <w:szCs w:val="20"/>
      <w:lang w:eastAsia="ru-RU"/>
    </w:rPr>
  </w:style>
  <w:style w:type="character" w:styleId="a3">
    <w:name w:val="Hyperlink"/>
    <w:unhideWhenUsed/>
    <w:rsid w:val="00BA358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A358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BA3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nhideWhenUsed/>
    <w:rsid w:val="00BA3586"/>
    <w:rPr>
      <w:rFonts w:ascii="Arial" w:hAnsi="Arial"/>
      <w:szCs w:val="20"/>
    </w:rPr>
  </w:style>
  <w:style w:type="character" w:customStyle="1" w:styleId="a7">
    <w:name w:val="Нижний колонтитул Знак"/>
    <w:basedOn w:val="a0"/>
    <w:link w:val="a6"/>
    <w:rsid w:val="00BA3586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BA3586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BA3586"/>
    <w:rPr>
      <w:rFonts w:ascii="Shalom Stick" w:eastAsia="Times New Roman" w:hAnsi="Shalom Stick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D74E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C2FA8"/>
    <w:pPr>
      <w:ind w:left="720"/>
      <w:contextualSpacing/>
    </w:pPr>
    <w:rPr>
      <w:rFonts w:ascii="RSMoroma" w:eastAsia="RSMoroma" w:hAnsi="RSMoroma"/>
      <w:sz w:val="20"/>
      <w:szCs w:val="20"/>
    </w:rPr>
  </w:style>
  <w:style w:type="character" w:customStyle="1" w:styleId="2">
    <w:name w:val="Основной текст (2)_"/>
    <w:basedOn w:val="a0"/>
    <w:link w:val="20"/>
    <w:rsid w:val="00D841C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41C5"/>
    <w:pPr>
      <w:widowControl w:val="0"/>
      <w:shd w:val="clear" w:color="auto" w:fill="FFFFFF"/>
      <w:spacing w:line="274" w:lineRule="exact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bartashevich@gosstandart.gov.by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tel:+375%2017%20288%2096%2061" TargetMode="External"/><Relationship Id="rId12" Type="http://schemas.openxmlformats.org/officeDocument/2006/relationships/hyperlink" Target="mailto:%20irina@easc.org.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babayan@sarm.am" TargetMode="External"/><Relationship Id="rId11" Type="http://schemas.openxmlformats.org/officeDocument/2006/relationships/hyperlink" Target="mailto:&#1077;asc@easc.org.by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fcc@gost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.makatun@belgiss.b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Мельник</dc:creator>
  <cp:keywords/>
  <dc:description/>
  <cp:lastModifiedBy>Власова Ирина Алексеевна</cp:lastModifiedBy>
  <cp:revision>33</cp:revision>
  <dcterms:created xsi:type="dcterms:W3CDTF">2021-02-04T07:41:00Z</dcterms:created>
  <dcterms:modified xsi:type="dcterms:W3CDTF">2021-12-03T12:40:00Z</dcterms:modified>
</cp:coreProperties>
</file>